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872"/>
        <w:gridCol w:w="1743"/>
        <w:gridCol w:w="1743"/>
        <w:gridCol w:w="1743"/>
        <w:gridCol w:w="1744"/>
        <w:gridCol w:w="1744"/>
        <w:gridCol w:w="1744"/>
        <w:gridCol w:w="1744"/>
      </w:tblGrid>
      <w:tr w:rsidR="00F832E2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F832E2" w:rsidRDefault="003807A1">
            <w:r w:rsidRPr="003807A1">
              <w:rPr>
                <w:noProof/>
                <w:lang w:eastAsia="en-GB"/>
              </w:rPr>
              <w:drawing>
                <wp:inline distT="0" distB="0" distL="0" distR="0">
                  <wp:extent cx="838200" cy="653980"/>
                  <wp:effectExtent l="0" t="0" r="0" b="0"/>
                  <wp:docPr id="1" name="Picture 1" descr="C:\Users\stvasconcelosr\Desktop\Nursery\Schoo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vasconcelosr\Desktop\Nursery\Schoo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50" cy="65807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5" w:type="dxa"/>
            <w:gridSpan w:val="7"/>
          </w:tcPr>
          <w:p w:rsidR="00F832E2" w:rsidRDefault="00F832E2" w:rsidP="001936D6">
            <w:pPr>
              <w:jc w:val="center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Overdale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Community Primary School - Medium Term Planning Nursery</w:t>
            </w:r>
            <w:r>
              <w:rPr>
                <w:rStyle w:val="scxw251991210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br/>
            </w:r>
            <w:r w:rsidR="00450F36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Spring</w:t>
            </w:r>
            <w:r w:rsidR="006A5AF2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2 202</w:t>
            </w:r>
            <w:r w:rsidR="00876296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5</w:t>
            </w:r>
          </w:p>
        </w:tc>
      </w:tr>
      <w:tr w:rsidR="00E03FF7" w:rsidTr="00E03FF7">
        <w:tc>
          <w:tcPr>
            <w:tcW w:w="1743" w:type="dxa"/>
            <w:gridSpan w:val="2"/>
            <w:shd w:val="clear" w:color="auto" w:fill="auto"/>
          </w:tcPr>
          <w:p w:rsidR="00E03FF7" w:rsidRPr="003807A1" w:rsidRDefault="00E03FF7">
            <w:pPr>
              <w:rPr>
                <w:noProof/>
                <w:lang w:eastAsia="en-GB"/>
              </w:rPr>
            </w:pPr>
          </w:p>
        </w:tc>
        <w:tc>
          <w:tcPr>
            <w:tcW w:w="12205" w:type="dxa"/>
            <w:gridSpan w:val="7"/>
            <w:shd w:val="clear" w:color="auto" w:fill="auto"/>
          </w:tcPr>
          <w:p w:rsidR="00E03FF7" w:rsidRPr="00E03FF7" w:rsidRDefault="00E03FF7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E03FF7"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Vocabulary</w:t>
            </w:r>
          </w:p>
          <w:p w:rsidR="00E9766F" w:rsidRPr="00DA7179" w:rsidRDefault="001744E7" w:rsidP="004D7A57">
            <w:pPr>
              <w:jc w:val="center"/>
              <w:rPr>
                <w:sz w:val="18"/>
                <w:szCs w:val="18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Topic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9766F" w:rsidRPr="00DA7179">
              <w:rPr>
                <w:sz w:val="18"/>
                <w:szCs w:val="18"/>
              </w:rPr>
              <w:t>fire fighter, nurse, builder, bus driver, doctor, teacher, policewoman/ man, postman/woman, help, drive, scary, helpful, kind</w:t>
            </w:r>
          </w:p>
          <w:p w:rsidR="00E03FF7" w:rsidRDefault="00E03FF7" w:rsidP="00F832E2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T4W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The </w:t>
            </w:r>
            <w:r w:rsidR="008E100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Gingerbread man</w:t>
            </w:r>
            <w:r w:rsidR="00A100CA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188E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run, quick, </w:t>
            </w:r>
            <w:r w:rsidR="00AF265F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catch, </w:t>
            </w:r>
          </w:p>
          <w:p w:rsidR="008E1004" w:rsidRPr="00DA7179" w:rsidRDefault="008E1004" w:rsidP="00F832E2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Mapping the journey- recount</w:t>
            </w:r>
          </w:p>
          <w:p w:rsidR="00E03FF7" w:rsidRPr="00DA7179" w:rsidRDefault="00E03FF7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Word aware</w:t>
            </w:r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concept vocab</w:t>
            </w: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0A4BE5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F0A7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heavy</w:t>
            </w:r>
            <w:r w:rsidR="00AF265F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AF265F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through</w:t>
            </w:r>
            <w:proofErr w:type="spellEnd"/>
            <w:r w:rsidR="00AF265F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, over, around</w:t>
            </w:r>
            <w:r w:rsidR="000B3C8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, small</w:t>
            </w:r>
          </w:p>
          <w:p w:rsidR="00AF265F" w:rsidRPr="00AF265F" w:rsidRDefault="00E03FF7" w:rsidP="00AF265F">
            <w:pPr>
              <w:jc w:val="center"/>
              <w:rPr>
                <w:sz w:val="18"/>
                <w:szCs w:val="18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Story book</w:t>
            </w:r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(Pie Corbett reading spine</w:t>
            </w:r>
            <w:proofErr w:type="gramStart"/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b/>
                <w:i/>
                <w:sz w:val="18"/>
                <w:szCs w:val="18"/>
              </w:rPr>
              <w:t>‘</w:t>
            </w:r>
            <w:proofErr w:type="gramEnd"/>
            <w:r w:rsidR="00AF265F">
              <w:rPr>
                <w:b/>
                <w:i/>
                <w:sz w:val="18"/>
                <w:szCs w:val="18"/>
              </w:rPr>
              <w:t>Come On Daisy</w:t>
            </w:r>
            <w:r w:rsidR="008E1004">
              <w:rPr>
                <w:b/>
                <w:i/>
                <w:sz w:val="18"/>
                <w:szCs w:val="18"/>
              </w:rPr>
              <w:t xml:space="preserve"> </w:t>
            </w:r>
            <w:r w:rsidR="00E9766F" w:rsidRPr="00DA7179">
              <w:rPr>
                <w:b/>
                <w:i/>
                <w:sz w:val="18"/>
                <w:szCs w:val="18"/>
              </w:rPr>
              <w:t xml:space="preserve"> </w:t>
            </w:r>
            <w:r w:rsidR="00AF265F" w:rsidRPr="00AF265F">
              <w:rPr>
                <w:sz w:val="18"/>
                <w:szCs w:val="18"/>
              </w:rPr>
              <w:t>Close, far, bounce, splash, alone, underneath,</w:t>
            </w:r>
          </w:p>
          <w:p w:rsidR="00E03FF7" w:rsidRPr="00AF265F" w:rsidRDefault="00A100CA" w:rsidP="00AF265F">
            <w:pPr>
              <w:jc w:val="center"/>
              <w:rPr>
                <w:rStyle w:val="normaltextrun"/>
                <w:sz w:val="18"/>
                <w:szCs w:val="18"/>
              </w:rPr>
            </w:pPr>
            <w:r w:rsidRPr="00A100CA">
              <w:rPr>
                <w:b/>
                <w:sz w:val="18"/>
                <w:szCs w:val="18"/>
              </w:rPr>
              <w:t>‘</w:t>
            </w:r>
            <w:r w:rsidR="00AF265F">
              <w:rPr>
                <w:b/>
                <w:sz w:val="18"/>
                <w:szCs w:val="18"/>
              </w:rPr>
              <w:t xml:space="preserve">Where’s Spot </w:t>
            </w:r>
            <w:r w:rsidR="00AF265F" w:rsidRPr="00A058E0">
              <w:rPr>
                <w:sz w:val="18"/>
                <w:szCs w:val="18"/>
              </w:rPr>
              <w:t>Behind, inside, in, under</w:t>
            </w:r>
          </w:p>
        </w:tc>
      </w:tr>
      <w:tr w:rsidR="00F832E2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F832E2" w:rsidRDefault="00F832E2"/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</w:p>
        </w:tc>
      </w:tr>
      <w:tr w:rsidR="00D9643B" w:rsidTr="006608FE">
        <w:trPr>
          <w:cantSplit/>
          <w:trHeight w:val="825"/>
        </w:trPr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PSED</w:t>
            </w:r>
          </w:p>
          <w:p w:rsidR="00D9643B" w:rsidRPr="006608FE" w:rsidRDefault="00D9643B" w:rsidP="00D9643B">
            <w:pPr>
              <w:ind w:right="113"/>
              <w:rPr>
                <w:sz w:val="16"/>
                <w:szCs w:val="16"/>
              </w:rPr>
            </w:pPr>
            <w:r w:rsidRPr="006608FE">
              <w:rPr>
                <w:b/>
                <w:sz w:val="16"/>
                <w:szCs w:val="16"/>
              </w:rPr>
              <w:t>KAPOW</w:t>
            </w:r>
            <w:r w:rsidRPr="006608FE">
              <w:rPr>
                <w:sz w:val="16"/>
                <w:szCs w:val="16"/>
              </w:rPr>
              <w:t>- Taking on challenges</w:t>
            </w:r>
          </w:p>
          <w:p w:rsidR="00D9643B" w:rsidRDefault="00D9643B" w:rsidP="00D9643B">
            <w:pPr>
              <w:ind w:right="113"/>
            </w:pPr>
            <w:r w:rsidRPr="006608FE">
              <w:rPr>
                <w:b/>
                <w:sz w:val="16"/>
                <w:szCs w:val="16"/>
              </w:rPr>
              <w:t>OCPS core value</w:t>
            </w:r>
            <w:r>
              <w:rPr>
                <w:sz w:val="16"/>
                <w:szCs w:val="16"/>
              </w:rPr>
              <w:t>- resilience</w:t>
            </w:r>
          </w:p>
        </w:tc>
        <w:tc>
          <w:tcPr>
            <w:tcW w:w="1743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instructions- Simon says</w:t>
            </w:r>
          </w:p>
          <w:p w:rsidR="00D9643B" w:rsidRPr="00DE35E9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- Careful listening- pass the sound, </w:t>
            </w:r>
          </w:p>
        </w:tc>
        <w:tc>
          <w:tcPr>
            <w:tcW w:w="1743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ways of being calm- calming techniques</w:t>
            </w:r>
          </w:p>
          <w:p w:rsidR="00D9643B" w:rsidRPr="00DE35E9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Listening to a story- ‘It’s good to be kind’ Discuss feelings associated with the different behaviours</w:t>
            </w:r>
          </w:p>
        </w:tc>
        <w:tc>
          <w:tcPr>
            <w:tcW w:w="1743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instructions- Pass the whisper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Perseverance</w:t>
            </w:r>
            <w:r>
              <w:rPr>
                <w:sz w:val="16"/>
                <w:szCs w:val="16"/>
              </w:rPr>
              <w:t>- obstacle course</w:t>
            </w:r>
          </w:p>
          <w:p w:rsidR="00D9643B" w:rsidRPr="00146946" w:rsidRDefault="00D9643B" w:rsidP="00D9643B">
            <w:pPr>
              <w:pStyle w:val="Default"/>
              <w:rPr>
                <w:b/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A6AB1">
              <w:rPr>
                <w:sz w:val="16"/>
                <w:szCs w:val="16"/>
              </w:rPr>
              <w:t>perseverance/ tortoise and the hare</w:t>
            </w:r>
          </w:p>
          <w:p w:rsidR="00D9643B" w:rsidRPr="00FD1CA3" w:rsidRDefault="00D9643B" w:rsidP="00D9643B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instructions- listening story ‘It’s good to be calm’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</w:p>
          <w:p w:rsidR="00D9643B" w:rsidRPr="00146946" w:rsidRDefault="00D9643B" w:rsidP="00D9643B">
            <w:pPr>
              <w:pStyle w:val="Default"/>
              <w:rPr>
                <w:b/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Don’t wake the monkey</w:t>
            </w:r>
          </w:p>
          <w:p w:rsidR="00D9643B" w:rsidRPr="00DE35E9" w:rsidRDefault="00D9643B" w:rsidP="00D9643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Blindfold </w:t>
            </w:r>
            <w:proofErr w:type="gramStart"/>
            <w:r>
              <w:rPr>
                <w:sz w:val="16"/>
                <w:szCs w:val="16"/>
              </w:rPr>
              <w:t>walk</w:t>
            </w:r>
            <w:proofErr w:type="gramEnd"/>
          </w:p>
          <w:p w:rsidR="00D9643B" w:rsidRPr="00146946" w:rsidRDefault="00D9643B" w:rsidP="00D9643B">
            <w:pPr>
              <w:pStyle w:val="Default"/>
              <w:rPr>
                <w:b/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A5AF2">
              <w:rPr>
                <w:sz w:val="16"/>
                <w:szCs w:val="16"/>
              </w:rPr>
              <w:t>Sleepy giant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Self-regulation</w:t>
            </w:r>
            <w:r>
              <w:rPr>
                <w:sz w:val="16"/>
                <w:szCs w:val="16"/>
              </w:rPr>
              <w:t>- listening to and following instructions- treasure hunt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Listening to and following instructions</w:t>
            </w: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</w:p>
          <w:p w:rsidR="00D9643B" w:rsidRDefault="00D9643B" w:rsidP="00D9643B">
            <w:pPr>
              <w:pStyle w:val="Default"/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FD1CA3" w:rsidRDefault="00D9643B" w:rsidP="00D9643B">
            <w:pPr>
              <w:rPr>
                <w:b/>
                <w:sz w:val="16"/>
                <w:szCs w:val="16"/>
              </w:rPr>
            </w:pPr>
          </w:p>
        </w:tc>
      </w:tr>
      <w:tr w:rsidR="00D9643B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C&amp;L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through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5 fat sausages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over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nursery rhyme time: London bridge 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small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I know an old lady</w:t>
            </w:r>
          </w:p>
        </w:tc>
        <w:tc>
          <w:tcPr>
            <w:tcW w:w="1744" w:type="dxa"/>
          </w:tcPr>
          <w:p w:rsidR="00830FD3" w:rsidRDefault="00830FD3" w:rsidP="00830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Word aware focus: </w:t>
            </w:r>
            <w:r w:rsidR="004C17A5">
              <w:rPr>
                <w:sz w:val="16"/>
                <w:szCs w:val="16"/>
              </w:rPr>
              <w:t>near</w:t>
            </w:r>
          </w:p>
          <w:p w:rsidR="00830FD3" w:rsidRDefault="00830FD3" w:rsidP="00830FD3">
            <w:pPr>
              <w:rPr>
                <w:sz w:val="16"/>
                <w:szCs w:val="16"/>
              </w:rPr>
            </w:pPr>
          </w:p>
          <w:p w:rsidR="00D9643B" w:rsidRPr="00DE35E9" w:rsidRDefault="00830FD3" w:rsidP="00830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I’m a firefighter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around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nursery rhyme time: Brush </w:t>
            </w:r>
            <w:proofErr w:type="spellStart"/>
            <w:r>
              <w:rPr>
                <w:sz w:val="16"/>
                <w:szCs w:val="16"/>
              </w:rPr>
              <w:t>brush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brush</w:t>
            </w:r>
            <w:proofErr w:type="spellEnd"/>
            <w:r>
              <w:rPr>
                <w:sz w:val="16"/>
                <w:szCs w:val="16"/>
              </w:rPr>
              <w:t xml:space="preserve"> your teeth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heavy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one big hippo balancing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D9643B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PD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cosmetic bud painting- tracing around name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Gross motor development: Tin </w:t>
            </w:r>
            <w:proofErr w:type="spellStart"/>
            <w:r>
              <w:rPr>
                <w:sz w:val="16"/>
                <w:szCs w:val="16"/>
              </w:rPr>
              <w:t>can</w:t>
            </w:r>
            <w:proofErr w:type="spellEnd"/>
            <w:r>
              <w:rPr>
                <w:sz w:val="16"/>
                <w:szCs w:val="16"/>
              </w:rPr>
              <w:t xml:space="preserve"> alley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snipping materials of various thicknesses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peg-board patterns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modelling outdoor activity cards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playdoh snipping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 simple shape cutting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Outdoor splat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fringing</w:t>
            </w:r>
          </w:p>
        </w:tc>
        <w:tc>
          <w:tcPr>
            <w:tcW w:w="1744" w:type="dxa"/>
          </w:tcPr>
          <w:p w:rsidR="004C17A5" w:rsidRDefault="004C17A5" w:rsidP="004C17A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Threading pasta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Beanbag hoop game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D9643B" w:rsidRPr="00DE35E9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cutting straws matching colours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Pom-Pom painting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foot/ hand hopscotch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simple shape cutting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Matching peg colours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Egg and spoon races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cutting tuff tray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D9643B" w:rsidTr="001936D6">
        <w:trPr>
          <w:trHeight w:val="83"/>
        </w:trPr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Reading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focus: ‘The weather monster’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focus: </w:t>
            </w:r>
            <w:r w:rsidR="004C17A5">
              <w:rPr>
                <w:sz w:val="16"/>
                <w:szCs w:val="16"/>
              </w:rPr>
              <w:t>‘The weather monster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 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‘Come on Daisy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  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‘Come on Daisy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Where’s Spot?’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story time &amp;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Where’s Spot?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</w:p>
        </w:tc>
      </w:tr>
      <w:tr w:rsidR="00D9643B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Writing/TFW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Gingerbread man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Hook: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Imitate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Gingerbread man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Hook: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Imitate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Gingerbread man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Hook: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innovate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Gingerbread man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Hook: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innovate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4C17A5" w:rsidRDefault="004C17A5" w:rsidP="004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Mapping the journey- Imitate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  <w:r w:rsidR="004C17A5">
              <w:rPr>
                <w:sz w:val="16"/>
                <w:szCs w:val="16"/>
              </w:rPr>
              <w:t>- making maps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Mapping the journey- innovate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  <w:r w:rsidR="004C17A5">
              <w:rPr>
                <w:sz w:val="16"/>
                <w:szCs w:val="16"/>
              </w:rPr>
              <w:t xml:space="preserve"> making maps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822848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822848" w:rsidRDefault="00822848" w:rsidP="00822848">
            <w:r>
              <w:t>Maths/</w:t>
            </w:r>
          </w:p>
          <w:p w:rsidR="00822848" w:rsidRDefault="00822848" w:rsidP="00822848">
            <w:r>
              <w:t>Pattern of the day</w:t>
            </w:r>
          </w:p>
        </w:tc>
        <w:tc>
          <w:tcPr>
            <w:tcW w:w="1743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rose- </w:t>
            </w:r>
            <w:r>
              <w:rPr>
                <w:sz w:val="16"/>
                <w:szCs w:val="16"/>
              </w:rPr>
              <w:t>Counting</w:t>
            </w:r>
          </w:p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Choosing from a group</w:t>
            </w:r>
          </w:p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Taking and giving 1, 2, 3</w:t>
            </w:r>
          </w:p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3 with 1-1 correspondence </w:t>
            </w:r>
          </w:p>
        </w:tc>
        <w:tc>
          <w:tcPr>
            <w:tcW w:w="1743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rose- </w:t>
            </w:r>
            <w:r>
              <w:rPr>
                <w:sz w:val="16"/>
                <w:szCs w:val="16"/>
              </w:rPr>
              <w:t>Shape, space, measure- Match, talk, push and pull</w:t>
            </w:r>
          </w:p>
          <w:p w:rsidR="00822848" w:rsidRPr="00822848" w:rsidRDefault="00822848" w:rsidP="00822848">
            <w:pPr>
              <w:rPr>
                <w:sz w:val="16"/>
                <w:szCs w:val="16"/>
              </w:rPr>
            </w:pPr>
            <w:r w:rsidRPr="00822848">
              <w:rPr>
                <w:sz w:val="16"/>
                <w:szCs w:val="16"/>
              </w:rPr>
              <w:t xml:space="preserve">Making and talking about arrangements. </w:t>
            </w:r>
          </w:p>
          <w:p w:rsidR="00822848" w:rsidRPr="00733834" w:rsidRDefault="00822848" w:rsidP="00822848">
            <w:pPr>
              <w:rPr>
                <w:b/>
                <w:sz w:val="16"/>
                <w:szCs w:val="16"/>
              </w:rPr>
            </w:pPr>
            <w:r w:rsidRPr="00822848">
              <w:rPr>
                <w:sz w:val="16"/>
                <w:szCs w:val="16"/>
              </w:rPr>
              <w:t>Following simple routs outside</w:t>
            </w:r>
          </w:p>
        </w:tc>
        <w:tc>
          <w:tcPr>
            <w:tcW w:w="1743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rose- </w:t>
            </w:r>
            <w:r>
              <w:rPr>
                <w:sz w:val="16"/>
                <w:szCs w:val="16"/>
              </w:rPr>
              <w:t xml:space="preserve">Subitising 3- talking about dots. </w:t>
            </w:r>
          </w:p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Recognising 1, </w:t>
            </w:r>
            <w:proofErr w:type="gramStart"/>
            <w:r>
              <w:rPr>
                <w:sz w:val="16"/>
                <w:szCs w:val="16"/>
              </w:rPr>
              <w:t>2 ,</w:t>
            </w:r>
            <w:proofErr w:type="gramEnd"/>
            <w:r>
              <w:rPr>
                <w:sz w:val="16"/>
                <w:szCs w:val="16"/>
              </w:rPr>
              <w:t xml:space="preserve"> 3 dots in different arrangements</w:t>
            </w:r>
          </w:p>
          <w:p w:rsidR="00822848" w:rsidRPr="00733834" w:rsidRDefault="00822848" w:rsidP="00822848">
            <w:pPr>
              <w:rPr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rose- </w:t>
            </w:r>
            <w:r>
              <w:rPr>
                <w:sz w:val="16"/>
                <w:szCs w:val="16"/>
              </w:rPr>
              <w:t>Comparison- Compare and sort collections</w:t>
            </w:r>
          </w:p>
          <w:p w:rsidR="00822848" w:rsidRPr="00733834" w:rsidRDefault="00822848" w:rsidP="00822848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Easter patterns- </w:t>
            </w:r>
            <w:r w:rsidRPr="00822848">
              <w:rPr>
                <w:sz w:val="16"/>
                <w:szCs w:val="16"/>
              </w:rPr>
              <w:t>Pattern making</w:t>
            </w:r>
          </w:p>
          <w:p w:rsidR="00822848" w:rsidRPr="00822848" w:rsidRDefault="00822848" w:rsidP="00822848">
            <w:pPr>
              <w:rPr>
                <w:sz w:val="16"/>
                <w:szCs w:val="16"/>
              </w:rPr>
            </w:pPr>
            <w:r w:rsidRPr="00822848">
              <w:rPr>
                <w:sz w:val="16"/>
                <w:szCs w:val="16"/>
              </w:rPr>
              <w:t>Copying and continuing patterns</w:t>
            </w:r>
          </w:p>
        </w:tc>
        <w:tc>
          <w:tcPr>
            <w:tcW w:w="1744" w:type="dxa"/>
          </w:tcPr>
          <w:p w:rsidR="00822848" w:rsidRPr="00733834" w:rsidRDefault="00822848" w:rsidP="00822848">
            <w:pPr>
              <w:rPr>
                <w:sz w:val="16"/>
                <w:szCs w:val="16"/>
              </w:rPr>
            </w:pPr>
            <w:r w:rsidRPr="00822848">
              <w:rPr>
                <w:b/>
                <w:sz w:val="16"/>
                <w:szCs w:val="16"/>
              </w:rPr>
              <w:t>Easter sorting</w:t>
            </w:r>
            <w:r>
              <w:rPr>
                <w:sz w:val="16"/>
                <w:szCs w:val="16"/>
              </w:rPr>
              <w:t xml:space="preserve">- Sorting and matching- Easter collections. </w:t>
            </w:r>
          </w:p>
        </w:tc>
        <w:tc>
          <w:tcPr>
            <w:tcW w:w="1744" w:type="dxa"/>
          </w:tcPr>
          <w:p w:rsidR="00822848" w:rsidRPr="00DE35E9" w:rsidRDefault="00822848" w:rsidP="00822848">
            <w:pPr>
              <w:rPr>
                <w:sz w:val="16"/>
                <w:szCs w:val="16"/>
              </w:rPr>
            </w:pPr>
          </w:p>
        </w:tc>
      </w:tr>
      <w:tr w:rsidR="00D9643B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t>EA&amp;D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shall we make today?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Support children to make choices about what they would like to make. Encourage embellishments and finishing techniques. 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</w:rPr>
            </w:pPr>
          </w:p>
          <w:p w:rsidR="00D9643B" w:rsidRPr="00C826BC" w:rsidRDefault="00D9643B" w:rsidP="00D964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Painting faces- correct use of paintbrushes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Baking gingerbread cookies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musical moods: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-</w:t>
            </w: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Handel’s Arrival </w:t>
            </w:r>
            <w:proofErr w:type="gramStart"/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Of</w:t>
            </w:r>
            <w:proofErr w:type="gramEnd"/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The Queen Of Sheba to feel joy.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-</w:t>
            </w: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Mozart’s Marriage of Figaro Overture for positivity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-</w:t>
            </w: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Offenbach’s Orpheus in The Underworld to generate excitement</w:t>
            </w:r>
          </w:p>
          <w:p w:rsidR="00D9643B" w:rsidRPr="00C826BC" w:rsidRDefault="00D9643B" w:rsidP="00D9643B">
            <w:pPr>
              <w:rPr>
                <w:rFonts w:cstheme="minorHAnsi"/>
                <w:sz w:val="16"/>
                <w:szCs w:val="16"/>
              </w:rPr>
            </w:pP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Adagio 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>in G Minor by Albinoni to evoke sadness.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Workshop focus- Gingerbread playdoh. Children create their own versions of the gingerbread man using embellishments.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musical moods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-</w:t>
            </w: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Wagner’s Ride of the Valkyries to conjure drama</w:t>
            </w:r>
          </w:p>
          <w:p w:rsidR="00D9643B" w:rsidRPr="00C826BC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The </w:t>
            </w:r>
            <w:proofErr w:type="spellStart"/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Trisch-Tratsch</w:t>
            </w:r>
            <w:proofErr w:type="spellEnd"/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Polka by Johann Strauss for fun and frivolity</w:t>
            </w:r>
          </w:p>
          <w:p w:rsidR="00D9643B" w:rsidRDefault="00D9643B" w:rsidP="00D9643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Barber’s Agnus Dei to explore eerie, melancholy feelings</w:t>
            </w:r>
          </w:p>
          <w:p w:rsidR="00D9643B" w:rsidRPr="00C826BC" w:rsidRDefault="00D9643B" w:rsidP="00D9643B">
            <w:pPr>
              <w:rPr>
                <w:rFonts w:cstheme="minorHAnsi"/>
                <w:sz w:val="16"/>
                <w:szCs w:val="16"/>
              </w:rPr>
            </w:pPr>
            <w:r w:rsidRPr="00C826BC">
              <w:rPr>
                <w:rFonts w:cstheme="minorHAnsi"/>
                <w:sz w:val="16"/>
                <w:szCs w:val="16"/>
                <w:shd w:val="clear" w:color="auto" w:fill="FFFFFF"/>
              </w:rPr>
              <w:t>Debussy’s Clair de Lune to establish peace and calm.</w:t>
            </w:r>
          </w:p>
        </w:tc>
        <w:tc>
          <w:tcPr>
            <w:tcW w:w="1744" w:type="dxa"/>
          </w:tcPr>
          <w:p w:rsidR="00D9643B" w:rsidRDefault="00822848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Gingerbread house- Children create own gingerbread houses using a range of techniques- workshop, </w:t>
            </w:r>
            <w:r w:rsidR="00C71543">
              <w:rPr>
                <w:sz w:val="16"/>
                <w:szCs w:val="16"/>
              </w:rPr>
              <w:t>Duplo</w:t>
            </w:r>
            <w:r>
              <w:rPr>
                <w:sz w:val="16"/>
                <w:szCs w:val="16"/>
              </w:rPr>
              <w:t xml:space="preserve">, paint, playdoh etc. </w:t>
            </w:r>
          </w:p>
          <w:p w:rsidR="00C71543" w:rsidRDefault="00C71543" w:rsidP="00D9643B">
            <w:pPr>
              <w:rPr>
                <w:sz w:val="16"/>
                <w:szCs w:val="16"/>
              </w:rPr>
            </w:pPr>
          </w:p>
          <w:p w:rsidR="00C71543" w:rsidRPr="00DE35E9" w:rsidRDefault="00C71543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22848" w:rsidRDefault="00822848" w:rsidP="0082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Mother’s Day cards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like an animal- carnival of the animals</w:t>
            </w:r>
          </w:p>
          <w:p w:rsidR="00822848" w:rsidRDefault="00822848" w:rsidP="00D9643B">
            <w:pPr>
              <w:rPr>
                <w:sz w:val="16"/>
                <w:szCs w:val="16"/>
              </w:rPr>
            </w:pPr>
          </w:p>
          <w:p w:rsidR="00D9643B" w:rsidRPr="00DE35E9" w:rsidRDefault="00D9643B" w:rsidP="00822848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craft- creating eggs using shapes/ patterns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Currant bun tasting with favourite toppings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Dancing with props- pom-pom, ribbon, scarf, fans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D9643B" w:rsidTr="00450F36">
        <w:trPr>
          <w:cantSplit/>
          <w:trHeight w:val="1309"/>
        </w:trPr>
        <w:tc>
          <w:tcPr>
            <w:tcW w:w="871" w:type="dxa"/>
            <w:shd w:val="clear" w:color="auto" w:fill="C5E0B3" w:themeFill="accent6" w:themeFillTint="66"/>
          </w:tcPr>
          <w:p w:rsidR="00D9643B" w:rsidRDefault="00D9643B" w:rsidP="00D9643B">
            <w:r>
              <w:t>UTW</w:t>
            </w:r>
          </w:p>
        </w:tc>
        <w:tc>
          <w:tcPr>
            <w:tcW w:w="872" w:type="dxa"/>
            <w:shd w:val="clear" w:color="auto" w:fill="C5E0B3" w:themeFill="accent6" w:themeFillTint="66"/>
            <w:textDirection w:val="btLr"/>
          </w:tcPr>
          <w:p w:rsidR="00D9643B" w:rsidRDefault="00D9643B" w:rsidP="00D9643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times are special and why?</w:t>
            </w:r>
          </w:p>
          <w:p w:rsidR="00D9643B" w:rsidRDefault="00D9643B" w:rsidP="00D9643B">
            <w:pPr>
              <w:ind w:left="113" w:right="113"/>
            </w:pP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 w:rsidRPr="00AD33CF">
              <w:rPr>
                <w:b/>
                <w:sz w:val="16"/>
                <w:szCs w:val="16"/>
              </w:rPr>
              <w:t xml:space="preserve">Special </w:t>
            </w:r>
            <w:r w:rsidR="00C71543">
              <w:rPr>
                <w:b/>
                <w:sz w:val="16"/>
                <w:szCs w:val="16"/>
              </w:rPr>
              <w:t>people</w:t>
            </w:r>
            <w:r>
              <w:rPr>
                <w:sz w:val="16"/>
                <w:szCs w:val="16"/>
              </w:rPr>
              <w:t xml:space="preserve">- which people are special </w:t>
            </w:r>
            <w:r w:rsidR="00C71543">
              <w:rPr>
                <w:sz w:val="16"/>
                <w:szCs w:val="16"/>
              </w:rPr>
              <w:t xml:space="preserve">at home </w:t>
            </w:r>
            <w:r>
              <w:rPr>
                <w:sz w:val="16"/>
                <w:szCs w:val="16"/>
              </w:rPr>
              <w:t>and why?</w:t>
            </w:r>
          </w:p>
          <w:p w:rsidR="00D9643B" w:rsidRDefault="00C71543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Family/ friends who is special in my life?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 Friday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Winter/ weather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Default="00D9643B" w:rsidP="00C71543">
            <w:pPr>
              <w:rPr>
                <w:sz w:val="16"/>
                <w:szCs w:val="16"/>
              </w:rPr>
            </w:pPr>
            <w:r w:rsidRPr="00AD33CF">
              <w:rPr>
                <w:b/>
                <w:sz w:val="16"/>
                <w:szCs w:val="16"/>
              </w:rPr>
              <w:t xml:space="preserve">Special </w:t>
            </w:r>
            <w:r w:rsidR="00C71543">
              <w:rPr>
                <w:b/>
                <w:sz w:val="16"/>
                <w:szCs w:val="16"/>
              </w:rPr>
              <w:t>people</w:t>
            </w:r>
            <w:r>
              <w:rPr>
                <w:sz w:val="16"/>
                <w:szCs w:val="16"/>
              </w:rPr>
              <w:t xml:space="preserve">- which people are special </w:t>
            </w:r>
            <w:r w:rsidR="00C71543">
              <w:rPr>
                <w:sz w:val="16"/>
                <w:szCs w:val="16"/>
              </w:rPr>
              <w:t>at school and why? Teachers/ LSAs/ cooking staff etc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 Friday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Winter/ weather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D9643B" w:rsidRPr="00DE35E9" w:rsidRDefault="00C71543" w:rsidP="00C71543">
            <w:pPr>
              <w:rPr>
                <w:sz w:val="16"/>
                <w:szCs w:val="16"/>
              </w:rPr>
            </w:pPr>
            <w:r w:rsidRPr="00C71543">
              <w:rPr>
                <w:b/>
                <w:sz w:val="16"/>
                <w:szCs w:val="16"/>
              </w:rPr>
              <w:t>Special people</w:t>
            </w:r>
            <w:r>
              <w:rPr>
                <w:sz w:val="16"/>
                <w:szCs w:val="16"/>
              </w:rPr>
              <w:t xml:space="preserve">- Which people are special in the local community and why? </w:t>
            </w:r>
          </w:p>
        </w:tc>
        <w:tc>
          <w:tcPr>
            <w:tcW w:w="1744" w:type="dxa"/>
          </w:tcPr>
          <w:p w:rsidR="00C71543" w:rsidRDefault="00C71543" w:rsidP="00C71543">
            <w:pPr>
              <w:rPr>
                <w:sz w:val="16"/>
                <w:szCs w:val="16"/>
              </w:rPr>
            </w:pPr>
            <w:proofErr w:type="gramStart"/>
            <w:r w:rsidRPr="000C41B5">
              <w:rPr>
                <w:b/>
                <w:sz w:val="16"/>
                <w:szCs w:val="16"/>
              </w:rPr>
              <w:t>Mother’s day</w:t>
            </w:r>
            <w:proofErr w:type="gramEnd"/>
            <w:r>
              <w:rPr>
                <w:sz w:val="16"/>
                <w:szCs w:val="16"/>
              </w:rPr>
              <w:t>- Why we celebrate mother’s day</w:t>
            </w:r>
          </w:p>
          <w:p w:rsidR="00C71543" w:rsidRDefault="00C71543" w:rsidP="00C71543">
            <w:pPr>
              <w:rPr>
                <w:sz w:val="16"/>
                <w:szCs w:val="16"/>
              </w:rPr>
            </w:pPr>
          </w:p>
          <w:p w:rsidR="00C71543" w:rsidRDefault="00C71543" w:rsidP="00C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 Friday</w:t>
            </w:r>
          </w:p>
          <w:p w:rsidR="00334D35" w:rsidRDefault="00334D35" w:rsidP="0033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equinox- introduction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Default="00D9643B" w:rsidP="00D964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 week:</w:t>
            </w:r>
          </w:p>
          <w:p w:rsidR="00D9643B" w:rsidRPr="00B40EC6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 activities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 Friday</w:t>
            </w:r>
          </w:p>
          <w:p w:rsidR="00334D35" w:rsidRDefault="00334D35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equinox-</w:t>
            </w:r>
            <w:r>
              <w:rPr>
                <w:sz w:val="16"/>
                <w:szCs w:val="16"/>
              </w:rPr>
              <w:t xml:space="preserve"> explore</w:t>
            </w:r>
          </w:p>
          <w:p w:rsidR="00D9643B" w:rsidRPr="00DE35E9" w:rsidRDefault="00334D35" w:rsidP="0033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water day</w:t>
            </w:r>
            <w:bookmarkStart w:id="0" w:name="_GoBack"/>
            <w:bookmarkEnd w:id="0"/>
          </w:p>
        </w:tc>
        <w:tc>
          <w:tcPr>
            <w:tcW w:w="1744" w:type="dxa"/>
          </w:tcPr>
          <w:p w:rsidR="00D9643B" w:rsidRDefault="00D9643B" w:rsidP="00D964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Which stories are special and why?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Easter story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food Friday/ </w:t>
            </w:r>
          </w:p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D9643B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D9643B" w:rsidRDefault="00D9643B" w:rsidP="00D9643B">
            <w:r>
              <w:lastRenderedPageBreak/>
              <w:t>Outside</w:t>
            </w:r>
          </w:p>
        </w:tc>
        <w:tc>
          <w:tcPr>
            <w:tcW w:w="1743" w:type="dxa"/>
          </w:tcPr>
          <w:p w:rsidR="00D9643B" w:rsidRPr="00EB1FA3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Amazon delivery driver/ workshop</w:t>
            </w:r>
          </w:p>
        </w:tc>
        <w:tc>
          <w:tcPr>
            <w:tcW w:w="1743" w:type="dxa"/>
          </w:tcPr>
          <w:p w:rsidR="00D9643B" w:rsidRPr="00EB1FA3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Amazon delivery driver/ workshop</w:t>
            </w:r>
          </w:p>
        </w:tc>
        <w:tc>
          <w:tcPr>
            <w:tcW w:w="1743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a sensory garden</w:t>
            </w:r>
          </w:p>
        </w:tc>
        <w:tc>
          <w:tcPr>
            <w:tcW w:w="1744" w:type="dxa"/>
          </w:tcPr>
          <w:p w:rsidR="00D9643B" w:rsidRPr="00DE35E9" w:rsidRDefault="00822848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maps and following routs around the playground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a sensory garden</w:t>
            </w:r>
          </w:p>
        </w:tc>
        <w:tc>
          <w:tcPr>
            <w:tcW w:w="1744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races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hunt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  <w:tr w:rsidR="00876296" w:rsidTr="000C0D58">
        <w:tc>
          <w:tcPr>
            <w:tcW w:w="1743" w:type="dxa"/>
            <w:gridSpan w:val="2"/>
            <w:shd w:val="clear" w:color="auto" w:fill="C5E0B3" w:themeFill="accent6" w:themeFillTint="66"/>
          </w:tcPr>
          <w:p w:rsidR="00876296" w:rsidRDefault="00876296" w:rsidP="00D9643B">
            <w:r>
              <w:t>Enrichment opportunities</w:t>
            </w:r>
          </w:p>
        </w:tc>
        <w:tc>
          <w:tcPr>
            <w:tcW w:w="12205" w:type="dxa"/>
            <w:gridSpan w:val="7"/>
          </w:tcPr>
          <w:p w:rsidR="00876296" w:rsidRPr="00EB1FA3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caretaker in to talk to the children about their role in school</w:t>
            </w:r>
          </w:p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paramedic in to talk to the children about their role locally</w:t>
            </w:r>
          </w:p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local police in to talk to the children about their role in the community</w:t>
            </w:r>
          </w:p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dentist in to talk to the children about their role and good oral health</w:t>
            </w:r>
          </w:p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Storytelling week- storytelling activities across the week</w:t>
            </w:r>
          </w:p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Local Rev in to talk to the children about their role in the community</w:t>
            </w:r>
          </w:p>
        </w:tc>
      </w:tr>
      <w:tr w:rsidR="00876296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876296" w:rsidRDefault="00876296" w:rsidP="00D9643B"/>
        </w:tc>
        <w:tc>
          <w:tcPr>
            <w:tcW w:w="1743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book day</w:t>
            </w:r>
          </w:p>
        </w:tc>
        <w:tc>
          <w:tcPr>
            <w:tcW w:w="1743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76296" w:rsidRPr="00DE35E9" w:rsidRDefault="00876296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876296" w:rsidRDefault="00876296" w:rsidP="00D9643B">
            <w:pPr>
              <w:rPr>
                <w:sz w:val="16"/>
                <w:szCs w:val="16"/>
              </w:rPr>
            </w:pPr>
          </w:p>
        </w:tc>
      </w:tr>
      <w:tr w:rsidR="00D9643B" w:rsidTr="006608FE">
        <w:tc>
          <w:tcPr>
            <w:tcW w:w="1743" w:type="dxa"/>
            <w:gridSpan w:val="2"/>
          </w:tcPr>
          <w:p w:rsidR="00D9643B" w:rsidRDefault="00D9643B" w:rsidP="00D9643B">
            <w:r>
              <w:t>Parental engagement</w:t>
            </w:r>
          </w:p>
        </w:tc>
        <w:tc>
          <w:tcPr>
            <w:tcW w:w="1743" w:type="dxa"/>
          </w:tcPr>
          <w:p w:rsidR="00D9643B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home ‘storytelling festival scrapbook’ </w:t>
            </w:r>
          </w:p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‘story sack’ for storytelling at home.</w:t>
            </w:r>
          </w:p>
        </w:tc>
        <w:tc>
          <w:tcPr>
            <w:tcW w:w="1743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phonics ‘helping at home’ materials</w:t>
            </w:r>
          </w:p>
        </w:tc>
        <w:tc>
          <w:tcPr>
            <w:tcW w:w="1743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a sensory garden- parent support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new sounds for spring 2</w:t>
            </w: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D9643B" w:rsidRPr="00DE35E9" w:rsidRDefault="00D9643B" w:rsidP="00D9643B">
            <w:pPr>
              <w:rPr>
                <w:sz w:val="16"/>
                <w:szCs w:val="16"/>
              </w:rPr>
            </w:pPr>
          </w:p>
        </w:tc>
      </w:tr>
    </w:tbl>
    <w:p w:rsidR="006608FE" w:rsidRDefault="006608FE"/>
    <w:sectPr w:rsidR="006608FE" w:rsidSect="00EC0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2"/>
    <w:rsid w:val="000A0C52"/>
    <w:rsid w:val="000A3B9B"/>
    <w:rsid w:val="000A4BE5"/>
    <w:rsid w:val="000B3C8B"/>
    <w:rsid w:val="000C41B5"/>
    <w:rsid w:val="000C5799"/>
    <w:rsid w:val="000F4E25"/>
    <w:rsid w:val="00125F28"/>
    <w:rsid w:val="0015063A"/>
    <w:rsid w:val="0016009E"/>
    <w:rsid w:val="00171B5F"/>
    <w:rsid w:val="001744E7"/>
    <w:rsid w:val="001936D6"/>
    <w:rsid w:val="001B4991"/>
    <w:rsid w:val="001C2A28"/>
    <w:rsid w:val="001E188E"/>
    <w:rsid w:val="00233124"/>
    <w:rsid w:val="0023360A"/>
    <w:rsid w:val="002A3AD1"/>
    <w:rsid w:val="002B5D91"/>
    <w:rsid w:val="002D03CB"/>
    <w:rsid w:val="00303E78"/>
    <w:rsid w:val="0030795D"/>
    <w:rsid w:val="00334D35"/>
    <w:rsid w:val="003552ED"/>
    <w:rsid w:val="003807A1"/>
    <w:rsid w:val="003B3C45"/>
    <w:rsid w:val="003F42AA"/>
    <w:rsid w:val="00406DE2"/>
    <w:rsid w:val="00450F36"/>
    <w:rsid w:val="00484317"/>
    <w:rsid w:val="0049263F"/>
    <w:rsid w:val="004A14F1"/>
    <w:rsid w:val="004C17A5"/>
    <w:rsid w:val="004D7A57"/>
    <w:rsid w:val="00500376"/>
    <w:rsid w:val="00541BEA"/>
    <w:rsid w:val="0059776B"/>
    <w:rsid w:val="005A491E"/>
    <w:rsid w:val="00617A45"/>
    <w:rsid w:val="006608FE"/>
    <w:rsid w:val="006660E8"/>
    <w:rsid w:val="00680259"/>
    <w:rsid w:val="006A2E61"/>
    <w:rsid w:val="006A5AF2"/>
    <w:rsid w:val="006E4802"/>
    <w:rsid w:val="0070172C"/>
    <w:rsid w:val="00777F9B"/>
    <w:rsid w:val="007810AE"/>
    <w:rsid w:val="007A14EA"/>
    <w:rsid w:val="007B582F"/>
    <w:rsid w:val="007E416E"/>
    <w:rsid w:val="007F2342"/>
    <w:rsid w:val="007F7452"/>
    <w:rsid w:val="00802C3F"/>
    <w:rsid w:val="0080488F"/>
    <w:rsid w:val="00822848"/>
    <w:rsid w:val="00830FD3"/>
    <w:rsid w:val="00854195"/>
    <w:rsid w:val="00876296"/>
    <w:rsid w:val="008954E1"/>
    <w:rsid w:val="008C7943"/>
    <w:rsid w:val="008E1004"/>
    <w:rsid w:val="008E2DD8"/>
    <w:rsid w:val="008E4681"/>
    <w:rsid w:val="008F10AD"/>
    <w:rsid w:val="0097141D"/>
    <w:rsid w:val="00975F34"/>
    <w:rsid w:val="009A394F"/>
    <w:rsid w:val="009F0A74"/>
    <w:rsid w:val="00A100CA"/>
    <w:rsid w:val="00A5228B"/>
    <w:rsid w:val="00A94D7D"/>
    <w:rsid w:val="00AD33CF"/>
    <w:rsid w:val="00AD6EF7"/>
    <w:rsid w:val="00AF265F"/>
    <w:rsid w:val="00B330F4"/>
    <w:rsid w:val="00B40EC6"/>
    <w:rsid w:val="00B474A3"/>
    <w:rsid w:val="00C16442"/>
    <w:rsid w:val="00C326F7"/>
    <w:rsid w:val="00C41502"/>
    <w:rsid w:val="00C47A54"/>
    <w:rsid w:val="00C549A0"/>
    <w:rsid w:val="00C71543"/>
    <w:rsid w:val="00D1253B"/>
    <w:rsid w:val="00D13DF2"/>
    <w:rsid w:val="00D321B7"/>
    <w:rsid w:val="00D64962"/>
    <w:rsid w:val="00D9643B"/>
    <w:rsid w:val="00DA6343"/>
    <w:rsid w:val="00DA7179"/>
    <w:rsid w:val="00DE35E9"/>
    <w:rsid w:val="00E005FE"/>
    <w:rsid w:val="00E03FF7"/>
    <w:rsid w:val="00E25922"/>
    <w:rsid w:val="00E33CAA"/>
    <w:rsid w:val="00E9766F"/>
    <w:rsid w:val="00EA0C3C"/>
    <w:rsid w:val="00EB1FA3"/>
    <w:rsid w:val="00EC0D1D"/>
    <w:rsid w:val="00F708A4"/>
    <w:rsid w:val="00F832E2"/>
    <w:rsid w:val="00F91634"/>
    <w:rsid w:val="00FD1CA3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56B2"/>
  <w15:chartTrackingRefBased/>
  <w15:docId w15:val="{D98C0CB7-61E4-4FB3-98A3-FCA0B17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32E2"/>
  </w:style>
  <w:style w:type="character" w:customStyle="1" w:styleId="scxw251991210">
    <w:name w:val="scxw251991210"/>
    <w:basedOn w:val="DefaultParagraphFont"/>
    <w:rsid w:val="00F832E2"/>
  </w:style>
  <w:style w:type="character" w:customStyle="1" w:styleId="eop">
    <w:name w:val="eop"/>
    <w:basedOn w:val="DefaultParagraphFont"/>
    <w:rsid w:val="00F832E2"/>
  </w:style>
  <w:style w:type="paragraph" w:customStyle="1" w:styleId="Default">
    <w:name w:val="Default"/>
    <w:rsid w:val="00DE3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0CCD4-CC4C-4DF5-A457-2AE1EDA94E3D}"/>
</file>

<file path=customXml/itemProps2.xml><?xml version="1.0" encoding="utf-8"?>
<ds:datastoreItem xmlns:ds="http://schemas.openxmlformats.org/officeDocument/2006/customXml" ds:itemID="{73CF803C-08FF-4E5D-A2AC-427DA486CE6F}"/>
</file>

<file path=customXml/itemProps3.xml><?xml version="1.0" encoding="utf-8"?>
<ds:datastoreItem xmlns:ds="http://schemas.openxmlformats.org/officeDocument/2006/customXml" ds:itemID="{A95494D7-FF6E-477D-8DAC-58EAF6DE0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Vasconcelos</dc:creator>
  <cp:keywords/>
  <dc:description/>
  <cp:lastModifiedBy>Rachel Vasconcelos</cp:lastModifiedBy>
  <cp:revision>4</cp:revision>
  <dcterms:created xsi:type="dcterms:W3CDTF">2025-02-06T13:53:00Z</dcterms:created>
  <dcterms:modified xsi:type="dcterms:W3CDTF">2025-02-12T13:31:00Z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